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物料采购需求转物料采购订单的时候，数量带出异常，后面莫名加了小数点。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664460"/>
            <wp:effectExtent l="0" t="0" r="635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537460"/>
            <wp:effectExtent l="0" t="0" r="6350" b="7620"/>
            <wp:docPr id="1" name="图片 1" descr="0a2aa640c3f603482de60a600f1de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a2aa640c3f603482de60a600f1dea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打样需求-面辅料开发-新增物料，没选颜色，带不出SKU调样数的行内容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664460"/>
            <wp:effectExtent l="0" t="0" r="635" b="25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2664460"/>
            <wp:effectExtent l="0" t="0" r="635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SKU调样数量维护后，生成物料采购需求只会把SKU调样数第一行的数量带过来，其他都是0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2664460"/>
            <wp:effectExtent l="0" t="0" r="635" b="254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2664460"/>
            <wp:effectExtent l="0" t="0" r="635" b="254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打样需求-面辅料开发-新增面辅料，详情中的仓库在生成物料采购需求界面带不出来。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2405" cy="2664460"/>
            <wp:effectExtent l="0" t="0" r="635" b="25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664460"/>
            <wp:effectExtent l="0" t="0" r="635" b="254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8A9FE87"/>
    <w:multiLevelType w:val="singleLevel"/>
    <w:tmpl w:val="38A9FE8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yNWVjZjBiNjNlZDM1Njg4M2YzZjdhZWJhMDUwMTgifQ=="/>
  </w:docVars>
  <w:rsids>
    <w:rsidRoot w:val="00000000"/>
    <w:rsid w:val="26B4291F"/>
    <w:rsid w:val="56447968"/>
    <w:rsid w:val="7F506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105</Words>
  <Characters>111</Characters>
  <Lines>0</Lines>
  <Paragraphs>0</Paragraphs>
  <TotalTime>10</TotalTime>
  <ScaleCrop>false</ScaleCrop>
  <LinksUpToDate>false</LinksUpToDate>
  <CharactersWithSpaces>111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2023-11-25T07:20:00Z</dcterms:created>
  <dc:creator>40529</dc:creator>
  <cp:lastModifiedBy>brant</cp:lastModifiedBy>
  <dcterms:modified xsi:type="dcterms:W3CDTF">2023-11-25T07:56:36Z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3E8512B4D29E4DA7B0039783254C6E95</vt:lpwstr>
  </property>
</Properties>
</file>